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558D" w:rsidRPr="000C558D" w14:paraId="720402AB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79E8C615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Сведения о проведенных контрольных мероприятиях и их результатах</w:t>
            </w:r>
          </w:p>
        </w:tc>
      </w:tr>
      <w:tr w:rsidR="000C558D" w:rsidRPr="000C558D" w14:paraId="7D9AFBF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1EE761D2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DA066F8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14.03.2025</w:t>
            </w:r>
          </w:p>
        </w:tc>
      </w:tr>
      <w:tr w:rsidR="000C558D" w:rsidRPr="000C558D" w14:paraId="25DF61B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3DC19564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468CE2A3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ГОСУДАРСТВЕННОЕ БЮДЖЕТНОЕ УЧРЕЖДЕНИЕ ЗДРАВООХРАНЕНИЯ "ГОРОДСКАЯ ПОЛИКЛИНИКА № 22 ГОРОДА КРАСНОДАРА" МИНИСТЕРСТВА ЗДРАВООХРАНЕНИЯ КРАСНОДАРСКОГО КРАЯ</w:t>
            </w:r>
          </w:p>
        </w:tc>
      </w:tr>
      <w:tr w:rsidR="000C558D" w:rsidRPr="000C558D" w14:paraId="5B95E2B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05B50699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0CCACFE3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032В7035</w:t>
            </w:r>
          </w:p>
        </w:tc>
      </w:tr>
      <w:tr w:rsidR="000C558D" w:rsidRPr="000C558D" w14:paraId="457FA40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026BF73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098B7121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2311061144</w:t>
            </w:r>
          </w:p>
        </w:tc>
      </w:tr>
      <w:tr w:rsidR="000C558D" w:rsidRPr="000C558D" w14:paraId="24A538C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4CC389DD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048CB26A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231101001</w:t>
            </w:r>
          </w:p>
        </w:tc>
      </w:tr>
      <w:tr w:rsidR="000C558D" w:rsidRPr="000C558D" w14:paraId="777A482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718084A2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A6D203A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2024</w:t>
            </w:r>
          </w:p>
        </w:tc>
      </w:tr>
      <w:tr w:rsidR="000C558D" w:rsidRPr="000C558D" w14:paraId="6D63493A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292E0BE2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14:paraId="668A942C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Учреждением - ГОСУДАРСТВЕННОЕ БЮДЖЕТНОЕ УЧРЕЖДЕНИЕ ЗДРАВООХРАНЕНИЯ "ГОРОДСКАЯ ПОЛИКЛИНИКА № 22 ГОРОДА КРАСНОДАРА" МИНИСТЕРСТВА ЗДРАВООХРАНЕНИЯ КРАСНОДАРСКОГО КРАЯ</w:t>
            </w: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ИНН 2311061144</w:t>
            </w: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br/>
              <w:t>КПП 231101001</w:t>
            </w:r>
          </w:p>
        </w:tc>
      </w:tr>
    </w:tbl>
    <w:p w14:paraId="14FD2FD5" w14:textId="77777777" w:rsidR="000C558D" w:rsidRPr="000C558D" w:rsidRDefault="000C558D" w:rsidP="000C55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558D">
        <w:rPr>
          <w:rFonts w:ascii="Arial" w:eastAsia="Times New Roman" w:hAnsi="Arial" w:cs="Arial"/>
          <w:color w:val="4A4A4A"/>
          <w:kern w:val="0"/>
          <w:sz w:val="18"/>
          <w:szCs w:val="18"/>
          <w:lang w:eastAsia="ru-RU"/>
          <w14:ligatures w14:val="none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2067"/>
        <w:gridCol w:w="1544"/>
        <w:gridCol w:w="1831"/>
        <w:gridCol w:w="1831"/>
      </w:tblGrid>
      <w:tr w:rsidR="000C558D" w:rsidRPr="000C558D" w14:paraId="5E71EAB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0B84C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B251D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B736B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E7BE50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  <w:t>Выявленные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CF93A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b/>
                <w:bCs/>
                <w:color w:val="4A4A4A"/>
                <w:kern w:val="0"/>
                <w:sz w:val="21"/>
                <w:szCs w:val="21"/>
                <w:lang w:eastAsia="ru-RU"/>
                <w14:ligatures w14:val="none"/>
              </w:rPr>
              <w:t>Мероприятия, проведенные по результатам контрольного мероприятия</w:t>
            </w:r>
          </w:p>
        </w:tc>
      </w:tr>
      <w:tr w:rsidR="000C558D" w:rsidRPr="000C558D" w14:paraId="3B4570C2" w14:textId="7777777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45E3EA" w14:textId="77777777" w:rsidR="000C558D" w:rsidRPr="000C558D" w:rsidRDefault="000C558D" w:rsidP="000C558D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0C558D" w:rsidRPr="000C558D" w14:paraId="43F8452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399C4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ТФОМС 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2EE57F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соблюдение законодательства об обязательном медицинском страховании и использование средств обязательного медицинского страхования на проведение диспансеризации мужчин и женщин репродуктивного возраста за текущий период 2024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70531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09.12.2024 - 13.12.2024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FEEA4B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Диспансеризацию репродуктивного возраста проводить в соответствии с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EE949" w14:textId="77777777" w:rsidR="000C558D" w:rsidRPr="000C558D" w:rsidRDefault="000C558D" w:rsidP="000C55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558D">
              <w:rPr>
                <w:rFonts w:ascii="inherit" w:eastAsia="Times New Roman" w:hAnsi="inherit" w:cs="Arial"/>
                <w:color w:val="4A4A4A"/>
                <w:kern w:val="0"/>
                <w:sz w:val="18"/>
                <w:szCs w:val="18"/>
                <w:lang w:eastAsia="ru-RU"/>
                <w14:ligatures w14:val="none"/>
              </w:rPr>
              <w:t>Диспансеризацию репродуктивного возраста проводить в соответствии с действующим законодательством</w:t>
            </w:r>
          </w:p>
        </w:tc>
      </w:tr>
    </w:tbl>
    <w:p w14:paraId="3ADACD93" w14:textId="77777777" w:rsidR="004A3563" w:rsidRDefault="004A3563"/>
    <w:sectPr w:rsidR="004A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63"/>
    <w:rsid w:val="00087716"/>
    <w:rsid w:val="000C558D"/>
    <w:rsid w:val="004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8129-D3D1-47A3-90C0-140EEE20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5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35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35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35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35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35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5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35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5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5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Экономисты</cp:lastModifiedBy>
  <cp:revision>2</cp:revision>
  <dcterms:created xsi:type="dcterms:W3CDTF">2025-08-08T06:22:00Z</dcterms:created>
  <dcterms:modified xsi:type="dcterms:W3CDTF">2025-08-08T06:22:00Z</dcterms:modified>
</cp:coreProperties>
</file>